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FBCD" w14:textId="21243B78" w:rsidR="00AB5249" w:rsidRDefault="008936E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F8DF772" wp14:editId="59E5E4D0">
            <wp:simplePos x="0" y="0"/>
            <wp:positionH relativeFrom="column">
              <wp:posOffset>2171700</wp:posOffset>
            </wp:positionH>
            <wp:positionV relativeFrom="paragraph">
              <wp:posOffset>-605468</wp:posOffset>
            </wp:positionV>
            <wp:extent cx="2308225" cy="981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C5F74" w14:textId="52A1B832" w:rsidR="00802EEA" w:rsidRDefault="00802EEA">
      <w:pPr>
        <w:rPr>
          <w:noProof/>
        </w:rPr>
      </w:pPr>
    </w:p>
    <w:tbl>
      <w:tblPr>
        <w:tblpPr w:leftFromText="180" w:rightFromText="180" w:vertAnchor="page" w:horzAnchor="margin" w:tblpXSpec="center" w:tblpY="7566"/>
        <w:tblW w:w="9468" w:type="dxa"/>
        <w:tblLook w:val="04A0" w:firstRow="1" w:lastRow="0" w:firstColumn="1" w:lastColumn="0" w:noHBand="0" w:noVBand="1"/>
      </w:tblPr>
      <w:tblGrid>
        <w:gridCol w:w="1483"/>
        <w:gridCol w:w="1888"/>
        <w:gridCol w:w="2538"/>
        <w:gridCol w:w="1928"/>
        <w:gridCol w:w="1631"/>
      </w:tblGrid>
      <w:tr w:rsidR="00EF3155" w:rsidRPr="00176DC0" w14:paraId="79D37114" w14:textId="77777777" w:rsidTr="00AB5249">
        <w:trPr>
          <w:trHeight w:val="258"/>
        </w:trPr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AA87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8B829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Prečnici opruge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E2CD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 xml:space="preserve">spoljni - </w:t>
            </w:r>
            <w:r w:rsidRPr="003111F2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Ds</w:t>
            </w:r>
            <w:r w:rsidRPr="00176D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292B0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236F6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mm )</w:t>
            </w:r>
          </w:p>
        </w:tc>
      </w:tr>
      <w:tr w:rsidR="00EF3155" w:rsidRPr="00176DC0" w14:paraId="7068BE27" w14:textId="77777777" w:rsidTr="00AB5249">
        <w:trPr>
          <w:trHeight w:val="258"/>
        </w:trPr>
        <w:tc>
          <w:tcPr>
            <w:tcW w:w="148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5F3E4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53C2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22D3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 xml:space="preserve">unutrašnji - </w:t>
            </w:r>
            <w:r w:rsidRPr="00176DC0">
              <w:rPr>
                <w:rFonts w:ascii="Arial" w:eastAsia="Times New Roman" w:hAnsi="Arial" w:cs="Arial"/>
                <w:color w:val="000000"/>
                <w:highlight w:val="yellow"/>
              </w:rPr>
              <w:t>Du</w:t>
            </w:r>
            <w:r w:rsidRPr="00176D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E153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123D6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mm )</w:t>
            </w:r>
          </w:p>
        </w:tc>
      </w:tr>
      <w:tr w:rsidR="00EF3155" w:rsidRPr="00176DC0" w14:paraId="1DBA5BDC" w14:textId="77777777" w:rsidTr="00AB5249">
        <w:trPr>
          <w:trHeight w:val="258"/>
        </w:trPr>
        <w:tc>
          <w:tcPr>
            <w:tcW w:w="148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D048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A4C93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64F6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srednji - D: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2F1A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9A421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mm )</w:t>
            </w:r>
          </w:p>
        </w:tc>
      </w:tr>
      <w:tr w:rsidR="00EF3155" w:rsidRPr="00176DC0" w14:paraId="3EBADBC3" w14:textId="77777777" w:rsidTr="00AB5249">
        <w:trPr>
          <w:trHeight w:val="258"/>
        </w:trPr>
        <w:tc>
          <w:tcPr>
            <w:tcW w:w="14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C08B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6220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Prečnik žice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E1FFF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  <w:highlight w:val="yellow"/>
              </w:rPr>
              <w:t>d: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4038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2823B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mm )</w:t>
            </w:r>
          </w:p>
        </w:tc>
      </w:tr>
      <w:tr w:rsidR="00EF3155" w:rsidRPr="00176DC0" w14:paraId="28D3821C" w14:textId="77777777" w:rsidTr="00AB5249">
        <w:trPr>
          <w:trHeight w:val="260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A8E0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5577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  <w:highlight w:val="yellow"/>
              </w:rPr>
              <w:t>Vrsta žice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A9FF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patentirana: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6777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3132D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13F079B4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34111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3FB4D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6F71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poboljšana: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4448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425F2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6ECBDDB0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99821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DE422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C465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prohromska: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1A94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468F9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736DDE8F" w14:textId="77777777" w:rsidTr="00AB5249">
        <w:trPr>
          <w:trHeight w:val="260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A2D9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26B0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Broj navoja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0F33" w14:textId="222F8B2C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76DC0">
              <w:rPr>
                <w:rFonts w:ascii="Arial" w:eastAsia="Times New Roman" w:hAnsi="Arial" w:cs="Arial"/>
                <w:color w:val="000000"/>
              </w:rPr>
              <w:t>radni</w:t>
            </w:r>
            <w:proofErr w:type="spellEnd"/>
            <w:r w:rsidRPr="00176DC0"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="00273752" w:rsidRPr="00CD4E7F">
              <w:rPr>
                <w:rFonts w:ascii="Arial" w:eastAsia="Times New Roman" w:hAnsi="Arial" w:cs="Arial"/>
                <w:color w:val="000000"/>
                <w:highlight w:val="yellow"/>
              </w:rPr>
              <w:t>n</w:t>
            </w:r>
            <w:r w:rsidRPr="00CD4E7F">
              <w:rPr>
                <w:rFonts w:ascii="Arial" w:eastAsia="Times New Roman" w:hAnsi="Arial" w:cs="Arial"/>
                <w:color w:val="000000"/>
                <w:highlight w:val="yellow"/>
              </w:rPr>
              <w:t>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C22A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5864B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5EF04F80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019B2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A457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A646" w14:textId="53CA2E44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76DC0">
              <w:rPr>
                <w:rFonts w:ascii="Arial" w:eastAsia="Times New Roman" w:hAnsi="Arial" w:cs="Arial"/>
                <w:color w:val="000000"/>
              </w:rPr>
              <w:t>ukupan</w:t>
            </w:r>
            <w:proofErr w:type="spellEnd"/>
            <w:r w:rsidRPr="00176DC0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="00273752" w:rsidRPr="00CD4E7F">
              <w:rPr>
                <w:rFonts w:ascii="Arial" w:eastAsia="Times New Roman" w:hAnsi="Arial" w:cs="Arial"/>
                <w:color w:val="000000"/>
                <w:highlight w:val="yellow"/>
              </w:rPr>
              <w:t>nt</w:t>
            </w:r>
            <w:proofErr w:type="spellEnd"/>
            <w:r w:rsidRPr="00CD4E7F">
              <w:rPr>
                <w:rFonts w:ascii="Arial" w:eastAsia="Times New Roman" w:hAnsi="Arial" w:cs="Arial"/>
                <w:color w:val="000000"/>
                <w:highlight w:val="yellow"/>
              </w:rPr>
              <w:t>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B141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B051E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77A247F4" w14:textId="77777777" w:rsidTr="00AB5249">
        <w:trPr>
          <w:trHeight w:val="260"/>
        </w:trPr>
        <w:tc>
          <w:tcPr>
            <w:tcW w:w="14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6C83A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3409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korak navoja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0461" w14:textId="3D6B6946" w:rsidR="00EF3155" w:rsidRPr="00176DC0" w:rsidRDefault="00273752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BF2D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3F532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mm )</w:t>
            </w:r>
          </w:p>
        </w:tc>
      </w:tr>
      <w:tr w:rsidR="00EF3155" w:rsidRPr="00176DC0" w14:paraId="75840941" w14:textId="77777777" w:rsidTr="00AB5249">
        <w:trPr>
          <w:trHeight w:val="260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5A75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11A6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Smer navoja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7CA4C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  <w:highlight w:val="yellow"/>
              </w:rPr>
              <w:t>desnii</w:t>
            </w:r>
            <w:r w:rsidRPr="00176D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899E8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51A06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08225573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01D7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77F6E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06F22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  <w:highlight w:val="yellow"/>
              </w:rPr>
              <w:t>levi</w:t>
            </w:r>
            <w:r w:rsidRPr="00176D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52D4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A62F0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256FFF73" w14:textId="77777777" w:rsidTr="00AB5249">
        <w:trPr>
          <w:trHeight w:val="258"/>
        </w:trPr>
        <w:tc>
          <w:tcPr>
            <w:tcW w:w="14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4E276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9FDD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Dužina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9057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  <w:highlight w:val="yellow"/>
              </w:rPr>
              <w:t>Lo</w:t>
            </w:r>
            <w:r w:rsidRPr="00176D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B3625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8E96E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mm )</w:t>
            </w:r>
          </w:p>
        </w:tc>
      </w:tr>
      <w:tr w:rsidR="00EF3155" w:rsidRPr="00176DC0" w14:paraId="47109FD7" w14:textId="77777777" w:rsidTr="00AB5249">
        <w:trPr>
          <w:trHeight w:val="260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9420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760D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Površinska zaštita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B62D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brunirano: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CB3F0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FE4FD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5B3EEAD3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0E474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91ED0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0840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cinkovano: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94E4C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DABA6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68C1512E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9398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1FA1F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5512C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niklovano: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803FD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DD641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69C7D7C4" w14:textId="77777777" w:rsidTr="00AB5249">
        <w:trPr>
          <w:trHeight w:val="260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3C2F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B52F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Sila opruge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AB50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L1: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CA5E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C5BBB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mm )</w:t>
            </w:r>
          </w:p>
        </w:tc>
      </w:tr>
      <w:tr w:rsidR="00EF3155" w:rsidRPr="00176DC0" w14:paraId="2D55CA2A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7B4E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037E7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D6738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F1: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A211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F2E08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N )</w:t>
            </w:r>
          </w:p>
        </w:tc>
      </w:tr>
      <w:tr w:rsidR="00EF3155" w:rsidRPr="00176DC0" w14:paraId="2FF8D5F4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97E41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6B03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F4567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L2: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6F3C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64383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mm )</w:t>
            </w:r>
          </w:p>
        </w:tc>
      </w:tr>
      <w:tr w:rsidR="00EF3155" w:rsidRPr="00176DC0" w14:paraId="1A0E3C53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B18D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6C1B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0147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F2: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9E6D8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9D572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N )</w:t>
            </w:r>
          </w:p>
        </w:tc>
      </w:tr>
      <w:tr w:rsidR="00EF3155" w:rsidRPr="00176DC0" w14:paraId="4F2FD94A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D01B0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85FD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3EEF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Ln: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32C4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E37CF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mm )</w:t>
            </w:r>
          </w:p>
        </w:tc>
      </w:tr>
      <w:tr w:rsidR="00EF3155" w:rsidRPr="00176DC0" w14:paraId="3C5641F5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FC498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5FDD1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2BD8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Fn: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CD0A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BF517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N )</w:t>
            </w:r>
          </w:p>
        </w:tc>
      </w:tr>
      <w:tr w:rsidR="00EF3155" w:rsidRPr="00176DC0" w14:paraId="03CD7AD6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1C3C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10788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CF29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Lb: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412C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2F067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mm )</w:t>
            </w:r>
          </w:p>
        </w:tc>
      </w:tr>
      <w:tr w:rsidR="00EF3155" w:rsidRPr="00176DC0" w14:paraId="33FFE36A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E07EE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2B66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BE4C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Fb: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4612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DFFEC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( N )</w:t>
            </w:r>
          </w:p>
        </w:tc>
      </w:tr>
      <w:tr w:rsidR="00EF3155" w:rsidRPr="00176DC0" w14:paraId="12A2B31C" w14:textId="77777777" w:rsidTr="00AB5249">
        <w:trPr>
          <w:trHeight w:val="260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3BCF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8064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Oblik kraja opruge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55079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slobodan: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0B1E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083F3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510FFBB2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E4A2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8DBD1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A6EA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polegnut.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0525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F47BD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14D08C9A" w14:textId="77777777" w:rsidTr="00AB5249">
        <w:trPr>
          <w:trHeight w:val="260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B3ED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8A41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A9C88" w14:textId="77777777" w:rsidR="00EF3155" w:rsidRPr="00176DC0" w:rsidRDefault="00EF3155" w:rsidP="00EF3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  <w:highlight w:val="yellow"/>
              </w:rPr>
              <w:t>polegnut i brušen</w:t>
            </w:r>
            <w:r w:rsidRPr="00176DC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DABB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B2329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1669739B" w14:textId="77777777" w:rsidTr="00AB5249">
        <w:trPr>
          <w:trHeight w:val="533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A5F9" w14:textId="77777777" w:rsidR="00EF3155" w:rsidRPr="00176DC0" w:rsidRDefault="00EF3155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F383" w14:textId="2642A73A" w:rsidR="00EF3155" w:rsidRPr="00AB5249" w:rsidRDefault="00AB5249" w:rsidP="00EF3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AB5249">
              <w:rPr>
                <w:rFonts w:ascii="Arial" w:eastAsia="Times New Roman" w:hAnsi="Arial" w:cs="Arial"/>
                <w:color w:val="000000"/>
                <w:highlight w:val="yellow"/>
              </w:rPr>
              <w:t>Broj komada:</w:t>
            </w:r>
          </w:p>
        </w:tc>
        <w:tc>
          <w:tcPr>
            <w:tcW w:w="60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7A8F4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6D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F3155" w:rsidRPr="00176DC0" w14:paraId="51C6E0A6" w14:textId="77777777" w:rsidTr="00AB5249">
        <w:trPr>
          <w:trHeight w:val="533"/>
        </w:trPr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84C86A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0972D0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6430A" w14:textId="77777777" w:rsidR="00EF3155" w:rsidRPr="00176DC0" w:rsidRDefault="00EF3155" w:rsidP="00EF31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5A5309F" w14:textId="5B84CC62" w:rsidR="00B83711" w:rsidRPr="00AB5249" w:rsidRDefault="00AB5249" w:rsidP="00AB5249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D472851" wp14:editId="6DDE9C7A">
            <wp:simplePos x="0" y="0"/>
            <wp:positionH relativeFrom="column">
              <wp:posOffset>173289</wp:posOffset>
            </wp:positionH>
            <wp:positionV relativeFrom="paragraph">
              <wp:posOffset>414436</wp:posOffset>
            </wp:positionV>
            <wp:extent cx="6299835" cy="2882265"/>
            <wp:effectExtent l="0" t="0" r="0" b="0"/>
            <wp:wrapTight wrapText="bothSides">
              <wp:wrapPolygon edited="0">
                <wp:start x="0" y="0"/>
                <wp:lineTo x="0" y="21414"/>
                <wp:lineTo x="21554" y="21414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" t="32746" r="37674" b="17122"/>
                    <a:stretch/>
                  </pic:blipFill>
                  <pic:spPr bwMode="auto">
                    <a:xfrm>
                      <a:off x="0" y="0"/>
                      <a:ext cx="6299835" cy="2882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b/>
          <w:bCs/>
          <w:noProof/>
          <w:sz w:val="36"/>
          <w:szCs w:val="36"/>
        </w:rPr>
        <w:pict w14:anchorId="003366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9.8pt;margin-top:25.85pt;width:474.2pt;height:0;z-index:251658752;mso-position-horizontal-relative:text;mso-position-vertical-relative:text" o:connectortype="straight" strokeweight="2.5pt"/>
        </w:pict>
      </w:r>
      <w:r w:rsidRPr="00AB5249">
        <w:rPr>
          <w:rFonts w:ascii="Arial" w:hAnsi="Arial" w:cs="Arial"/>
          <w:b/>
          <w:bCs/>
          <w:sz w:val="36"/>
          <w:szCs w:val="36"/>
        </w:rPr>
        <w:t>Kompresivna opruga (Potisna – Opruga na sabijanje)</w:t>
      </w:r>
    </w:p>
    <w:sectPr w:rsidR="00B83711" w:rsidRPr="00AB5249" w:rsidSect="003F2CC3">
      <w:pgSz w:w="11906" w:h="16838"/>
      <w:pgMar w:top="1419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CA37" w14:textId="77777777" w:rsidR="003F0156" w:rsidRDefault="003F0156" w:rsidP="00A73802">
      <w:pPr>
        <w:spacing w:after="0" w:line="240" w:lineRule="auto"/>
      </w:pPr>
      <w:r>
        <w:separator/>
      </w:r>
    </w:p>
  </w:endnote>
  <w:endnote w:type="continuationSeparator" w:id="0">
    <w:p w14:paraId="03BD2E99" w14:textId="77777777" w:rsidR="003F0156" w:rsidRDefault="003F0156" w:rsidP="00A7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9732" w14:textId="77777777" w:rsidR="003F0156" w:rsidRDefault="003F0156" w:rsidP="00A73802">
      <w:pPr>
        <w:spacing w:after="0" w:line="240" w:lineRule="auto"/>
      </w:pPr>
      <w:r>
        <w:separator/>
      </w:r>
    </w:p>
  </w:footnote>
  <w:footnote w:type="continuationSeparator" w:id="0">
    <w:p w14:paraId="44010086" w14:textId="77777777" w:rsidR="003F0156" w:rsidRDefault="003F0156" w:rsidP="00A73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4BF"/>
    <w:rsid w:val="00060E0F"/>
    <w:rsid w:val="000B69A0"/>
    <w:rsid w:val="001564B5"/>
    <w:rsid w:val="00176DC0"/>
    <w:rsid w:val="002049C9"/>
    <w:rsid w:val="00273752"/>
    <w:rsid w:val="003111F2"/>
    <w:rsid w:val="00385CCF"/>
    <w:rsid w:val="003C1F2D"/>
    <w:rsid w:val="003D3F15"/>
    <w:rsid w:val="003F0156"/>
    <w:rsid w:val="003F2CC3"/>
    <w:rsid w:val="00493453"/>
    <w:rsid w:val="00510078"/>
    <w:rsid w:val="00536B3C"/>
    <w:rsid w:val="00565A05"/>
    <w:rsid w:val="005C225B"/>
    <w:rsid w:val="005F75C0"/>
    <w:rsid w:val="006E118F"/>
    <w:rsid w:val="00794897"/>
    <w:rsid w:val="007C24BF"/>
    <w:rsid w:val="00802EEA"/>
    <w:rsid w:val="00811D9B"/>
    <w:rsid w:val="008936EB"/>
    <w:rsid w:val="008F37BB"/>
    <w:rsid w:val="009E7290"/>
    <w:rsid w:val="009F6C9F"/>
    <w:rsid w:val="00A73802"/>
    <w:rsid w:val="00AB5249"/>
    <w:rsid w:val="00B03112"/>
    <w:rsid w:val="00BD333F"/>
    <w:rsid w:val="00C60CA1"/>
    <w:rsid w:val="00C743A6"/>
    <w:rsid w:val="00CD4E7F"/>
    <w:rsid w:val="00D01FB9"/>
    <w:rsid w:val="00D23DCB"/>
    <w:rsid w:val="00EF3155"/>
    <w:rsid w:val="00F150D4"/>
    <w:rsid w:val="00F7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5CDE0606"/>
  <w15:docId w15:val="{E534D7B6-63A2-499F-ACBD-353918F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9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02"/>
  </w:style>
  <w:style w:type="paragraph" w:styleId="Footer">
    <w:name w:val="footer"/>
    <w:basedOn w:val="Normal"/>
    <w:link w:val="FooterChar"/>
    <w:uiPriority w:val="99"/>
    <w:unhideWhenUsed/>
    <w:rsid w:val="00A7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BAD1-1409-6547-8DF3-BDD16CF8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nenadlazovicbps@gmail.com</cp:lastModifiedBy>
  <cp:revision>25</cp:revision>
  <dcterms:created xsi:type="dcterms:W3CDTF">2018-01-20T13:59:00Z</dcterms:created>
  <dcterms:modified xsi:type="dcterms:W3CDTF">2023-01-16T17:58:00Z</dcterms:modified>
</cp:coreProperties>
</file>